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EF6" w:rsidRPr="00676A3D" w:rsidRDefault="00EC0EF6" w:rsidP="00EC0EF6">
      <w:pPr>
        <w:spacing w:line="360" w:lineRule="auto"/>
        <w:ind w:right="47"/>
        <w:jc w:val="center"/>
        <w:rPr>
          <w:rFonts w:ascii="Bookman Old Style" w:eastAsia="Dotum" w:hAnsi="Bookman Old Style" w:cs="Arial"/>
          <w:b/>
          <w:szCs w:val="24"/>
        </w:rPr>
      </w:pPr>
      <w:r w:rsidRPr="00676A3D">
        <w:rPr>
          <w:rFonts w:ascii="Bookman Old Style" w:eastAsia="Dotum" w:hAnsi="Bookman Old Style" w:cs="Arial"/>
          <w:b/>
          <w:szCs w:val="24"/>
          <w:lang w:val="id-ID"/>
        </w:rPr>
        <w:t>BAB  V</w:t>
      </w:r>
      <w:r w:rsidRPr="00676A3D">
        <w:rPr>
          <w:rFonts w:ascii="Bookman Old Style" w:eastAsia="Dotum" w:hAnsi="Bookman Old Style" w:cs="Arial"/>
          <w:b/>
          <w:szCs w:val="24"/>
        </w:rPr>
        <w:t>II</w:t>
      </w:r>
      <w:r w:rsidR="00676A3D" w:rsidRPr="00676A3D">
        <w:rPr>
          <w:rFonts w:ascii="Bookman Old Style" w:eastAsia="Dotum" w:hAnsi="Bookman Old Style" w:cs="Arial"/>
          <w:b/>
          <w:szCs w:val="24"/>
        </w:rPr>
        <w:t>I</w:t>
      </w:r>
    </w:p>
    <w:p w:rsidR="00EC0EF6" w:rsidRPr="00B5244D" w:rsidRDefault="00EC0EF6" w:rsidP="00EC0EF6">
      <w:pPr>
        <w:spacing w:line="360" w:lineRule="auto"/>
        <w:ind w:right="47"/>
        <w:jc w:val="center"/>
        <w:rPr>
          <w:rFonts w:ascii="Bookman Old Style" w:eastAsia="Dotum" w:hAnsi="Bookman Old Style" w:cs="Arial"/>
          <w:b/>
          <w:spacing w:val="48"/>
          <w:szCs w:val="24"/>
        </w:rPr>
      </w:pPr>
      <w:r w:rsidRPr="00B5244D">
        <w:rPr>
          <w:rFonts w:ascii="Bookman Old Style" w:eastAsia="Dotum" w:hAnsi="Bookman Old Style" w:cs="Arial"/>
          <w:b/>
          <w:spacing w:val="48"/>
          <w:szCs w:val="24"/>
        </w:rPr>
        <w:t>PENUTUP</w:t>
      </w:r>
    </w:p>
    <w:p w:rsidR="00EC0EF6" w:rsidRPr="00676A3D" w:rsidRDefault="00EC0EF6" w:rsidP="00EC0EF6">
      <w:pPr>
        <w:spacing w:line="360" w:lineRule="auto"/>
        <w:ind w:right="47"/>
        <w:jc w:val="center"/>
        <w:rPr>
          <w:rFonts w:ascii="Bookman Old Style" w:eastAsia="Dotum" w:hAnsi="Bookman Old Style" w:cs="Arial"/>
          <w:b/>
          <w:szCs w:val="24"/>
          <w:lang w:val="id-ID"/>
        </w:rPr>
      </w:pPr>
    </w:p>
    <w:p w:rsidR="00EC0EF6" w:rsidRPr="00676A3D" w:rsidRDefault="00A408C6" w:rsidP="00EC0EF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Bookman Old Style" w:eastAsia="Dotum" w:hAnsi="Bookman Old Style" w:cs="Arial"/>
          <w:szCs w:val="24"/>
          <w:lang w:val="id-ID"/>
        </w:rPr>
      </w:pPr>
      <w:proofErr w:type="spellStart"/>
      <w:r w:rsidRPr="00676A3D">
        <w:rPr>
          <w:rFonts w:ascii="Bookman Old Style" w:eastAsia="Dotum" w:hAnsi="Bookman Old Style" w:cs="Arial"/>
          <w:szCs w:val="24"/>
        </w:rPr>
        <w:t>Demikian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proofErr w:type="gramStart"/>
      <w:r w:rsidRPr="00676A3D">
        <w:rPr>
          <w:rFonts w:ascii="Bookman Old Style" w:eastAsia="Dotum" w:hAnsi="Bookman Old Style" w:cs="Arial"/>
          <w:szCs w:val="24"/>
        </w:rPr>
        <w:t>Nagrak</w:t>
      </w:r>
      <w:proofErr w:type="spellEnd"/>
      <w:r w:rsidR="00F10705" w:rsidRPr="00676A3D">
        <w:rPr>
          <w:rFonts w:ascii="Bookman Old Style" w:eastAsia="Dotum" w:hAnsi="Bookman Old Style" w:cs="Arial"/>
          <w:szCs w:val="24"/>
          <w:lang w:val="id-ID"/>
        </w:rPr>
        <w:t xml:space="preserve"> 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proofErr w:type="gram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ini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disusun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sebagai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panduan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pelaksanaan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tugas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pokok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fungsi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42650E"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dalam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kurun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waktu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. </w:t>
      </w:r>
      <w:proofErr w:type="spellStart"/>
      <w:proofErr w:type="gramStart"/>
      <w:r w:rsidR="00EC0EF6" w:rsidRPr="00676A3D">
        <w:rPr>
          <w:rFonts w:ascii="Bookman Old Style" w:eastAsia="Dotum" w:hAnsi="Bookman Old Style" w:cs="Arial"/>
          <w:szCs w:val="24"/>
        </w:rPr>
        <w:t>Keberhasilan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pelaksanaan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periode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sangat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ditentukan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oleh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kesiapan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kelembagaan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,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ketatalaksanaan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, SDM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sumber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pendanaan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serta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komitmen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semua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unsur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pimpinan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staf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="00F10705" w:rsidRPr="00676A3D">
        <w:rPr>
          <w:rFonts w:ascii="Bookman Old Style" w:eastAsia="Dotum" w:hAnsi="Bookman Old Style" w:cs="Arial"/>
          <w:szCs w:val="24"/>
          <w:lang w:val="id-ID"/>
        </w:rPr>
        <w:t xml:space="preserve"> Nagrak</w:t>
      </w:r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="00EC0EF6"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="00EC0EF6" w:rsidRPr="00676A3D">
        <w:rPr>
          <w:rFonts w:ascii="Bookman Old Style" w:eastAsia="Dotum" w:hAnsi="Bookman Old Style" w:cs="Arial"/>
          <w:szCs w:val="24"/>
        </w:rPr>
        <w:t>.</w:t>
      </w:r>
      <w:proofErr w:type="gramEnd"/>
      <w:r w:rsidR="00EC0EF6" w:rsidRPr="00676A3D">
        <w:rPr>
          <w:rFonts w:ascii="Bookman Old Style" w:eastAsia="Dotum" w:hAnsi="Bookman Old Style" w:cs="Arial"/>
          <w:szCs w:val="24"/>
        </w:rPr>
        <w:t xml:space="preserve"> </w:t>
      </w:r>
    </w:p>
    <w:p w:rsidR="00EC0EF6" w:rsidRPr="00676A3D" w:rsidRDefault="00EC0EF6" w:rsidP="00562C0F">
      <w:pPr>
        <w:autoSpaceDE w:val="0"/>
        <w:autoSpaceDN w:val="0"/>
        <w:adjustRightInd w:val="0"/>
        <w:spacing w:before="120" w:line="360" w:lineRule="auto"/>
        <w:ind w:firstLine="851"/>
        <w:jc w:val="both"/>
        <w:rPr>
          <w:rFonts w:ascii="Bookman Old Style" w:eastAsia="Dotum" w:hAnsi="Bookman Old Style" w:cs="Arial"/>
          <w:szCs w:val="24"/>
          <w:lang w:val="id-ID"/>
        </w:rPr>
      </w:pPr>
      <w:proofErr w:type="spellStart"/>
      <w:r w:rsidRPr="00676A3D">
        <w:rPr>
          <w:rFonts w:ascii="Bookman Old Style" w:eastAsia="Dotum" w:hAnsi="Bookman Old Style" w:cs="Arial"/>
          <w:szCs w:val="24"/>
        </w:rPr>
        <w:t>Untuk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menjamin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keberhasilan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pelaksanaan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periode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,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setiap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akan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dilakukan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evaluasi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,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apabila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diperlukan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dapat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dilakukan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perubahan</w:t>
      </w:r>
      <w:proofErr w:type="spellEnd"/>
      <w:r w:rsidRPr="00676A3D">
        <w:rPr>
          <w:rFonts w:ascii="Bookman Old Style" w:eastAsia="Dotum" w:hAnsi="Bookman Old Style" w:cs="Arial"/>
          <w:szCs w:val="24"/>
        </w:rPr>
        <w:t>/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revisi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muatan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Renstra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Kecamatan</w:t>
      </w:r>
      <w:proofErr w:type="spellEnd"/>
      <w:r w:rsidR="00F10705" w:rsidRPr="00676A3D">
        <w:rPr>
          <w:rFonts w:ascii="Bookman Old Style" w:eastAsia="Dotum" w:hAnsi="Bookman Old Style" w:cs="Arial"/>
          <w:szCs w:val="24"/>
          <w:lang w:val="id-ID"/>
        </w:rPr>
        <w:t xml:space="preserve"> Nagrak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termasuk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indikator-indikator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kinerjanya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yang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dilaksanakan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sesuai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dengan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mekanisme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yang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berlaku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dengan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tetap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mengacu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kepada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RPJMD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Kabupaten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Sukabumi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Tahun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="00325B19" w:rsidRPr="00676A3D">
        <w:rPr>
          <w:rFonts w:ascii="Bookman Old Style" w:eastAsia="Dotum" w:hAnsi="Bookman Old Style" w:cs="Arial"/>
          <w:szCs w:val="24"/>
        </w:rPr>
        <w:t>2021-2026</w:t>
      </w:r>
      <w:r w:rsidRPr="00676A3D">
        <w:rPr>
          <w:rFonts w:ascii="Bookman Old Style" w:eastAsia="Dotum" w:hAnsi="Bookman Old Style" w:cs="Arial"/>
          <w:szCs w:val="24"/>
        </w:rPr>
        <w:t xml:space="preserve">. </w:t>
      </w:r>
      <w:r w:rsidR="00325B19" w:rsidRPr="00676A3D">
        <w:rPr>
          <w:rFonts w:ascii="Bookman Old Style" w:eastAsia="Dotum" w:hAnsi="Bookman Old Style" w:cs="Arial"/>
          <w:szCs w:val="24"/>
          <w:lang w:val="id-ID"/>
        </w:rPr>
        <w:t>Akan te</w:t>
      </w:r>
      <w:r w:rsidRPr="00676A3D">
        <w:rPr>
          <w:rFonts w:ascii="Bookman Old Style" w:eastAsia="Dotum" w:hAnsi="Bookman Old Style" w:cs="Arial"/>
          <w:szCs w:val="24"/>
          <w:lang w:val="id-ID"/>
        </w:rPr>
        <w:t>tapi keberhasilan tesebut harus didukung oleh sarana yang memadai dan anggaran yang optimal.</w:t>
      </w:r>
    </w:p>
    <w:p w:rsidR="00EC0EF6" w:rsidRPr="00676A3D" w:rsidRDefault="00EC0EF6" w:rsidP="00562C0F">
      <w:pPr>
        <w:spacing w:before="120" w:line="360" w:lineRule="auto"/>
        <w:ind w:right="47" w:firstLine="851"/>
        <w:jc w:val="both"/>
        <w:rPr>
          <w:rFonts w:ascii="Bookman Old Style" w:eastAsia="Dotum" w:hAnsi="Bookman Old Style" w:cs="Arial"/>
          <w:i/>
          <w:szCs w:val="24"/>
          <w:lang w:val="id-ID"/>
        </w:rPr>
      </w:pPr>
      <w:proofErr w:type="spellStart"/>
      <w:r w:rsidRPr="00676A3D">
        <w:rPr>
          <w:rFonts w:ascii="Bookman Old Style" w:eastAsia="Dotum" w:hAnsi="Bookman Old Style" w:cs="Arial"/>
          <w:szCs w:val="24"/>
        </w:rPr>
        <w:t>Diharapkan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semua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unit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kerja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dapat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melaksanakan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secara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bertanggungjawab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dengan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senantiasa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berorientasi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pada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peningkatan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kinerja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(</w:t>
      </w:r>
      <w:r w:rsidRPr="00676A3D">
        <w:rPr>
          <w:rFonts w:ascii="Bookman Old Style" w:eastAsia="Dotum" w:hAnsi="Bookman Old Style" w:cs="Arial"/>
          <w:i/>
          <w:szCs w:val="24"/>
        </w:rPr>
        <w:t>better performance</w:t>
      </w:r>
      <w:r w:rsidRPr="00676A3D">
        <w:rPr>
          <w:rFonts w:ascii="Bookman Old Style" w:eastAsia="Dotum" w:hAnsi="Bookman Old Style" w:cs="Arial"/>
          <w:szCs w:val="24"/>
        </w:rPr>
        <w:t xml:space="preserve">)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lembaga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, unit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kerja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kinerja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pegawai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sehingga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target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kinerja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yang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diinginkan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dalam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upaya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mewujudkan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visi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K</w:t>
      </w:r>
      <w:r w:rsidR="00F10705" w:rsidRPr="00676A3D">
        <w:rPr>
          <w:rFonts w:ascii="Bookman Old Style" w:eastAsia="Dotum" w:hAnsi="Bookman Old Style" w:cs="Arial"/>
          <w:szCs w:val="24"/>
          <w:lang w:val="id-ID"/>
        </w:rPr>
        <w:t>abupaten Sukabumi</w:t>
      </w:r>
      <w:r w:rsidRPr="00676A3D">
        <w:rPr>
          <w:rFonts w:ascii="Bookman Old Style" w:eastAsia="Dotum" w:hAnsi="Bookman Old Style" w:cs="Arial"/>
          <w:szCs w:val="24"/>
        </w:rPr>
        <w:t xml:space="preserve"> </w:t>
      </w:r>
      <w:proofErr w:type="spellStart"/>
      <w:r w:rsidRPr="00676A3D">
        <w:rPr>
          <w:rFonts w:ascii="Bookman Old Style" w:eastAsia="Dotum" w:hAnsi="Bookman Old Style" w:cs="Arial"/>
          <w:szCs w:val="24"/>
        </w:rPr>
        <w:t>yaitu</w:t>
      </w:r>
      <w:proofErr w:type="spellEnd"/>
      <w:r w:rsidRPr="00676A3D">
        <w:rPr>
          <w:rFonts w:ascii="Bookman Old Style" w:eastAsia="Dotum" w:hAnsi="Bookman Old Style" w:cs="Arial"/>
          <w:szCs w:val="24"/>
        </w:rPr>
        <w:t xml:space="preserve"> </w:t>
      </w:r>
      <w:r w:rsidRPr="00676A3D">
        <w:rPr>
          <w:rFonts w:ascii="Bookman Old Style" w:eastAsia="Dotum" w:hAnsi="Bookman Old Style" w:cs="Arial"/>
          <w:b/>
          <w:i/>
          <w:szCs w:val="24"/>
        </w:rPr>
        <w:t>“</w:t>
      </w:r>
      <w:r w:rsidR="00F10705" w:rsidRPr="00676A3D">
        <w:rPr>
          <w:rFonts w:ascii="Bookman Old Style" w:eastAsia="Dotum" w:hAnsi="Bookman Old Style" w:cs="Arial"/>
          <w:b/>
          <w:i/>
          <w:szCs w:val="24"/>
          <w:lang w:val="id-ID"/>
        </w:rPr>
        <w:t>Terwujudnya Kabupaten Sukabumi yang Religius</w:t>
      </w:r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,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Maju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dan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Inovatif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menuju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Masyarakat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Sejahtera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Lahir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dan</w:t>
      </w:r>
      <w:proofErr w:type="spellEnd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 xml:space="preserve"> </w:t>
      </w:r>
      <w:proofErr w:type="spellStart"/>
      <w:r w:rsidR="00325B19" w:rsidRPr="00676A3D">
        <w:rPr>
          <w:rFonts w:ascii="Bookman Old Style" w:eastAsia="Dotum" w:hAnsi="Bookman Old Style" w:cs="Arial"/>
          <w:b/>
          <w:i/>
          <w:szCs w:val="24"/>
          <w:lang w:val="en-US"/>
        </w:rPr>
        <w:t>Bathin</w:t>
      </w:r>
      <w:proofErr w:type="spellEnd"/>
      <w:r w:rsidRPr="00676A3D">
        <w:rPr>
          <w:rFonts w:ascii="Bookman Old Style" w:eastAsia="Dotum" w:hAnsi="Bookman Old Style" w:cs="Arial"/>
          <w:i/>
          <w:szCs w:val="24"/>
        </w:rPr>
        <w:t xml:space="preserve">”, </w:t>
      </w:r>
    </w:p>
    <w:p w:rsidR="00EC0EF6" w:rsidRPr="00676A3D" w:rsidRDefault="00EC0EF6" w:rsidP="00EC0EF6">
      <w:pPr>
        <w:ind w:left="4962" w:right="386"/>
        <w:jc w:val="center"/>
        <w:rPr>
          <w:rFonts w:ascii="Bookman Old Style" w:eastAsia="Dotum" w:hAnsi="Bookman Old Style" w:cs="Arial"/>
          <w:szCs w:val="24"/>
          <w:lang w:val="id-ID"/>
        </w:rPr>
      </w:pPr>
    </w:p>
    <w:p w:rsidR="00562C0F" w:rsidRPr="00676A3D" w:rsidRDefault="00A408C6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  <w:r w:rsidRPr="00676A3D">
        <w:rPr>
          <w:rFonts w:ascii="Bookman Old Style" w:eastAsia="Dotum" w:hAnsi="Bookman Old Style" w:cs="Arial"/>
          <w:szCs w:val="24"/>
          <w:lang w:val="en-US"/>
        </w:rPr>
        <w:t>BUPATI SUKABUMI</w:t>
      </w:r>
    </w:p>
    <w:p w:rsidR="00A408C6" w:rsidRPr="00676A3D" w:rsidRDefault="00A408C6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</w:p>
    <w:p w:rsidR="00A408C6" w:rsidRDefault="00A408C6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</w:p>
    <w:p w:rsidR="00CD5ED5" w:rsidRPr="00676A3D" w:rsidRDefault="00CD5ED5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szCs w:val="24"/>
          <w:lang w:val="en-US"/>
        </w:rPr>
      </w:pPr>
    </w:p>
    <w:p w:rsidR="00A408C6" w:rsidRPr="00B5244D" w:rsidRDefault="00A408C6" w:rsidP="00213547">
      <w:pPr>
        <w:spacing w:line="360" w:lineRule="auto"/>
        <w:ind w:left="4962" w:right="386" w:hanging="426"/>
        <w:jc w:val="center"/>
        <w:rPr>
          <w:rFonts w:ascii="Bookman Old Style" w:eastAsia="Dotum" w:hAnsi="Bookman Old Style" w:cs="Arial"/>
          <w:b/>
          <w:szCs w:val="24"/>
          <w:u w:val="single"/>
          <w:lang w:val="en-US"/>
        </w:rPr>
      </w:pPr>
      <w:r w:rsidRPr="00B5244D">
        <w:rPr>
          <w:rFonts w:ascii="Bookman Old Style" w:eastAsia="Dotum" w:hAnsi="Bookman Old Style" w:cs="Arial"/>
          <w:b/>
          <w:szCs w:val="24"/>
          <w:u w:val="single"/>
          <w:lang w:val="en-US"/>
        </w:rPr>
        <w:t>MARWAN HAMAMI</w:t>
      </w:r>
    </w:p>
    <w:p w:rsidR="008F13FC" w:rsidRPr="00676A3D" w:rsidRDefault="008F13FC" w:rsidP="00EC0EF6">
      <w:pPr>
        <w:rPr>
          <w:rFonts w:ascii="Bookman Old Style" w:hAnsi="Bookman Old Style" w:cs="Arial"/>
        </w:rPr>
      </w:pPr>
      <w:bookmarkStart w:id="0" w:name="_GoBack"/>
      <w:bookmarkEnd w:id="0"/>
    </w:p>
    <w:sectPr w:rsidR="008F13FC" w:rsidRPr="00676A3D" w:rsidSect="00CF29FA">
      <w:headerReference w:type="default" r:id="rId9"/>
      <w:footerReference w:type="default" r:id="rId10"/>
      <w:pgSz w:w="11909" w:h="16834" w:code="9"/>
      <w:pgMar w:top="1418" w:right="1134" w:bottom="1418" w:left="1985" w:header="851" w:footer="641" w:gutter="0"/>
      <w:pgNumType w:start="7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BC8" w:rsidRDefault="00E77BC8" w:rsidP="00774BA5">
      <w:r>
        <w:separator/>
      </w:r>
    </w:p>
  </w:endnote>
  <w:endnote w:type="continuationSeparator" w:id="0">
    <w:p w:rsidR="00E77BC8" w:rsidRDefault="00E77BC8" w:rsidP="00774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howcard Gothic" w:hAnsi="Showcard Gothic"/>
        <w:sz w:val="22"/>
      </w:rPr>
      <w:id w:val="871418867"/>
      <w:docPartObj>
        <w:docPartGallery w:val="Page Numbers (Bottom of Page)"/>
        <w:docPartUnique/>
      </w:docPartObj>
    </w:sdtPr>
    <w:sdtEndPr>
      <w:rPr>
        <w:rFonts w:ascii="Arial Narrow" w:hAnsi="Arial Narrow"/>
        <w:b/>
        <w:i/>
        <w:sz w:val="20"/>
      </w:rPr>
    </w:sdtEndPr>
    <w:sdtContent>
      <w:p w:rsidR="00490EFC" w:rsidRDefault="00490EFC" w:rsidP="00490EFC">
        <w:pPr>
          <w:pStyle w:val="Footer"/>
          <w:tabs>
            <w:tab w:val="clear" w:pos="8640"/>
            <w:tab w:val="right" w:pos="9036"/>
          </w:tabs>
          <w:ind w:left="709" w:right="357"/>
          <w:rPr>
            <w:rFonts w:ascii="Arial Narrow" w:hAnsi="Arial Narrow"/>
            <w:b/>
            <w:i/>
          </w:rPr>
        </w:pPr>
        <w:r>
          <w:rPr>
            <w:rFonts w:ascii="Bookman Old Style" w:hAnsi="Bookman Old Style" w:cs="Arial"/>
            <w:noProof/>
            <w:szCs w:val="24"/>
          </w:rPr>
          <w:drawing>
            <wp:anchor distT="0" distB="0" distL="114300" distR="114300" simplePos="0" relativeHeight="251661312" behindDoc="0" locked="0" layoutInCell="1" allowOverlap="1" wp14:anchorId="1C65B3B8" wp14:editId="04AC678C">
              <wp:simplePos x="0" y="0"/>
              <wp:positionH relativeFrom="column">
                <wp:posOffset>6350</wp:posOffset>
              </wp:positionH>
              <wp:positionV relativeFrom="paragraph">
                <wp:posOffset>-43180</wp:posOffset>
              </wp:positionV>
              <wp:extent cx="346640" cy="447675"/>
              <wp:effectExtent l="0" t="0" r="0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-kabupaten-sukabumi-1--for-web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1008" cy="45331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F29FA"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2064" type="#_x0000_t202" style="position:absolute;left:0;text-align:left;margin-left:404.55pt;margin-top:13.1pt;width:31.9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" filled="f" stroked="f" strokecolor="black [3213]">
              <v:textbox inset="0,0,0,0">
                <w:txbxContent>
                  <w:p w:rsidR="00490EFC" w:rsidRPr="00DC6506" w:rsidRDefault="00490EFC" w:rsidP="00490EFC">
                    <w:pPr>
                      <w:rPr>
                        <w:i/>
                      </w:rPr>
                    </w:pPr>
                    <w:r w:rsidRPr="00DC6506">
                      <w:rPr>
                        <w:i/>
                      </w:rPr>
                      <w:fldChar w:fldCharType="begin"/>
                    </w:r>
                    <w:r w:rsidRPr="00DC6506">
                      <w:rPr>
                        <w:i/>
                      </w:rPr>
                      <w:instrText xml:space="preserve"> PAGE    \* MERGEFORMAT </w:instrText>
                    </w:r>
                    <w:r w:rsidRPr="00DC6506">
                      <w:rPr>
                        <w:i/>
                      </w:rPr>
                      <w:fldChar w:fldCharType="separate"/>
                    </w:r>
                    <w:r w:rsidR="00CF29FA">
                      <w:rPr>
                        <w:i/>
                        <w:noProof/>
                      </w:rPr>
                      <w:t>79</w:t>
                    </w:r>
                    <w:r w:rsidRPr="00DC6506">
                      <w:rPr>
                        <w:i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w:r>
        <w:r w:rsidRPr="00AA7F4C">
          <w:rPr>
            <w:rFonts w:ascii="Arial Narrow" w:hAnsi="Arial Narrow"/>
            <w:b/>
            <w:i/>
            <w:lang w:val="id-ID"/>
          </w:rPr>
          <w:t>Renstra K</w:t>
        </w:r>
        <w:proofErr w:type="spellStart"/>
        <w:r w:rsidRPr="00AA7F4C">
          <w:rPr>
            <w:rFonts w:ascii="Arial Narrow" w:hAnsi="Arial Narrow"/>
            <w:b/>
            <w:i/>
          </w:rPr>
          <w:t>ecamatan</w:t>
        </w:r>
        <w:proofErr w:type="spellEnd"/>
        <w:r w:rsidRPr="00AA7F4C">
          <w:rPr>
            <w:rFonts w:ascii="Arial Narrow" w:hAnsi="Arial Narrow"/>
            <w:b/>
            <w:i/>
          </w:rPr>
          <w:t xml:space="preserve"> </w:t>
        </w:r>
        <w:proofErr w:type="spellStart"/>
        <w:r w:rsidRPr="00AA7F4C">
          <w:rPr>
            <w:rFonts w:ascii="Arial Narrow" w:hAnsi="Arial Narrow"/>
            <w:b/>
            <w:i/>
          </w:rPr>
          <w:t>Nagrak</w:t>
        </w:r>
        <w:proofErr w:type="spellEnd"/>
      </w:p>
    </w:sdtContent>
  </w:sdt>
  <w:p w:rsidR="00D1409F" w:rsidRPr="00490EFC" w:rsidRDefault="00CF29FA" w:rsidP="00490EFC">
    <w:pPr>
      <w:pStyle w:val="Footer"/>
      <w:tabs>
        <w:tab w:val="clear" w:pos="8640"/>
        <w:tab w:val="right" w:pos="9036"/>
      </w:tabs>
      <w:ind w:left="709" w:right="357"/>
      <w:rPr>
        <w:rFonts w:ascii="Arial Narrow" w:hAnsi="Arial Narrow"/>
        <w:i/>
      </w:rPr>
    </w:pPr>
    <w:r>
      <w:rPr>
        <w:noProof/>
      </w:rPr>
      <w:pict>
        <v:shapetype id="_x0000_t15" coordsize="21600,21600" o:spt="15" adj="16200" path="m@0,l,,,21600@0,21600,21600,10800xe">
          <v:stroke joinstyle="miter"/>
          <v:formulas>
            <v:f eqn="val #0"/>
            <v:f eqn="prod #0 1 2"/>
          </v:formulas>
          <v:path gradientshapeok="t" o:connecttype="custom" o:connectlocs="@1,0;0,10800;@1,21600;21600,10800" o:connectangles="270,180,90,0" textboxrect="0,0,10800,21600;0,0,16200,21600;0,0,21600,21600"/>
          <v:handles>
            <v:h position="#0,topLeft" xrange="0,21600"/>
          </v:handles>
        </v:shapetype>
        <v:shape id="AutoShape 17" o:spid="_x0000_s2065" type="#_x0000_t15" style="position:absolute;left:0;text-align:left;margin-left:390.5pt;margin-top:-.55pt;width:394.35pt;height:19.7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" adj="21011" fillcolor="white [3201]" strokecolor="#c2d69b [1942]" strokeweight="1pt">
          <v:fill color2="#d6e3bc [1302]" focus="100%" type="gradient"/>
          <v:shadow on="t" color="#4e6128 [1606]" opacity=".5" offset="1pt"/>
        </v:shape>
      </w:pict>
    </w:r>
    <w:proofErr w:type="spellStart"/>
    <w:r w:rsidR="00490EFC">
      <w:rPr>
        <w:rFonts w:ascii="Arial Narrow" w:hAnsi="Arial Narrow"/>
        <w:b/>
        <w:i/>
      </w:rPr>
      <w:t>Kabupaten</w:t>
    </w:r>
    <w:proofErr w:type="spellEnd"/>
    <w:r w:rsidR="00490EFC">
      <w:rPr>
        <w:rFonts w:ascii="Arial Narrow" w:hAnsi="Arial Narrow"/>
        <w:b/>
        <w:i/>
      </w:rPr>
      <w:t xml:space="preserve"> </w:t>
    </w:r>
    <w:proofErr w:type="spellStart"/>
    <w:r w:rsidR="00490EFC">
      <w:rPr>
        <w:rFonts w:ascii="Arial Narrow" w:hAnsi="Arial Narrow"/>
        <w:b/>
        <w:i/>
      </w:rPr>
      <w:t>Sukabumi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BC8" w:rsidRDefault="00E77BC8" w:rsidP="00774BA5">
      <w:r>
        <w:separator/>
      </w:r>
    </w:p>
  </w:footnote>
  <w:footnote w:type="continuationSeparator" w:id="0">
    <w:p w:rsidR="00E77BC8" w:rsidRDefault="00E77BC8" w:rsidP="00774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EFC" w:rsidRDefault="00490EFC">
    <w:pPr>
      <w:pStyle w:val="Header"/>
    </w:pPr>
    <w:r>
      <w:rPr>
        <w:noProof/>
        <w:lang w:val="en-US"/>
      </w:rPr>
      <w:drawing>
        <wp:anchor distT="0" distB="0" distL="114300" distR="114300" simplePos="0" relativeHeight="251658239" behindDoc="1" locked="0" layoutInCell="1" allowOverlap="1" wp14:anchorId="59A19DDC" wp14:editId="2831DFDC">
          <wp:simplePos x="0" y="0"/>
          <wp:positionH relativeFrom="column">
            <wp:posOffset>-1270000</wp:posOffset>
          </wp:positionH>
          <wp:positionV relativeFrom="paragraph">
            <wp:posOffset>-1271270</wp:posOffset>
          </wp:positionV>
          <wp:extent cx="11077575" cy="115062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ckground-wallpaper--(5)-tipis-reso-rendah.jp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contras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77575" cy="11506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0383C"/>
    <w:multiLevelType w:val="hybridMultilevel"/>
    <w:tmpl w:val="22BC12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E42BA"/>
    <w:multiLevelType w:val="hybridMultilevel"/>
    <w:tmpl w:val="FB3E1F0A"/>
    <w:lvl w:ilvl="0" w:tplc="0EECC25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30B1B"/>
    <w:multiLevelType w:val="hybridMultilevel"/>
    <w:tmpl w:val="CC92B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676A7"/>
    <w:multiLevelType w:val="hybridMultilevel"/>
    <w:tmpl w:val="4CE68580"/>
    <w:lvl w:ilvl="0" w:tplc="FB00C4A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16F97"/>
    <w:multiLevelType w:val="multilevel"/>
    <w:tmpl w:val="A306AE0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9122888"/>
    <w:multiLevelType w:val="hybridMultilevel"/>
    <w:tmpl w:val="FD64B012"/>
    <w:lvl w:ilvl="0" w:tplc="12E67264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7E435F"/>
    <w:multiLevelType w:val="hybridMultilevel"/>
    <w:tmpl w:val="5E1CB5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334BA"/>
    <w:multiLevelType w:val="hybridMultilevel"/>
    <w:tmpl w:val="8136962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107C0E"/>
    <w:multiLevelType w:val="hybridMultilevel"/>
    <w:tmpl w:val="CF6053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2135D"/>
    <w:multiLevelType w:val="hybridMultilevel"/>
    <w:tmpl w:val="0A1E85DE"/>
    <w:lvl w:ilvl="0" w:tplc="1D1C2DA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B866B61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C90EC5E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6D781DB4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plc="F210DBA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18CF142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plc="1974D8AE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plc="095EB46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736EB8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BFF669D"/>
    <w:multiLevelType w:val="hybridMultilevel"/>
    <w:tmpl w:val="51DCE7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20B97"/>
    <w:multiLevelType w:val="hybridMultilevel"/>
    <w:tmpl w:val="9B1A9C62"/>
    <w:lvl w:ilvl="0" w:tplc="0421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1" w:hanging="360"/>
      </w:pPr>
    </w:lvl>
    <w:lvl w:ilvl="2" w:tplc="0421001B" w:tentative="1">
      <w:start w:val="1"/>
      <w:numFmt w:val="lowerRoman"/>
      <w:lvlText w:val="%3."/>
      <w:lvlJc w:val="right"/>
      <w:pPr>
        <w:ind w:left="2141" w:hanging="180"/>
      </w:pPr>
    </w:lvl>
    <w:lvl w:ilvl="3" w:tplc="0421000F" w:tentative="1">
      <w:start w:val="1"/>
      <w:numFmt w:val="decimal"/>
      <w:lvlText w:val="%4."/>
      <w:lvlJc w:val="left"/>
      <w:pPr>
        <w:ind w:left="2861" w:hanging="360"/>
      </w:pPr>
    </w:lvl>
    <w:lvl w:ilvl="4" w:tplc="04210019" w:tentative="1">
      <w:start w:val="1"/>
      <w:numFmt w:val="lowerLetter"/>
      <w:lvlText w:val="%5."/>
      <w:lvlJc w:val="left"/>
      <w:pPr>
        <w:ind w:left="3581" w:hanging="360"/>
      </w:pPr>
    </w:lvl>
    <w:lvl w:ilvl="5" w:tplc="0421001B" w:tentative="1">
      <w:start w:val="1"/>
      <w:numFmt w:val="lowerRoman"/>
      <w:lvlText w:val="%6."/>
      <w:lvlJc w:val="right"/>
      <w:pPr>
        <w:ind w:left="4301" w:hanging="180"/>
      </w:pPr>
    </w:lvl>
    <w:lvl w:ilvl="6" w:tplc="0421000F" w:tentative="1">
      <w:start w:val="1"/>
      <w:numFmt w:val="decimal"/>
      <w:lvlText w:val="%7."/>
      <w:lvlJc w:val="left"/>
      <w:pPr>
        <w:ind w:left="5021" w:hanging="360"/>
      </w:pPr>
    </w:lvl>
    <w:lvl w:ilvl="7" w:tplc="04210019" w:tentative="1">
      <w:start w:val="1"/>
      <w:numFmt w:val="lowerLetter"/>
      <w:lvlText w:val="%8."/>
      <w:lvlJc w:val="left"/>
      <w:pPr>
        <w:ind w:left="5741" w:hanging="360"/>
      </w:pPr>
    </w:lvl>
    <w:lvl w:ilvl="8" w:tplc="0421001B" w:tentative="1">
      <w:start w:val="1"/>
      <w:numFmt w:val="lowerRoman"/>
      <w:lvlText w:val="%9."/>
      <w:lvlJc w:val="right"/>
      <w:pPr>
        <w:ind w:left="6461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64A0"/>
    <w:rsid w:val="00023464"/>
    <w:rsid w:val="00025F5B"/>
    <w:rsid w:val="00026142"/>
    <w:rsid w:val="000338FC"/>
    <w:rsid w:val="00033FE5"/>
    <w:rsid w:val="0003404F"/>
    <w:rsid w:val="000411EB"/>
    <w:rsid w:val="0005038C"/>
    <w:rsid w:val="00053AAC"/>
    <w:rsid w:val="00054452"/>
    <w:rsid w:val="00061B65"/>
    <w:rsid w:val="000639A5"/>
    <w:rsid w:val="000676FA"/>
    <w:rsid w:val="000812AA"/>
    <w:rsid w:val="0008405B"/>
    <w:rsid w:val="00085331"/>
    <w:rsid w:val="00091081"/>
    <w:rsid w:val="0009567D"/>
    <w:rsid w:val="00097BC6"/>
    <w:rsid w:val="000A080A"/>
    <w:rsid w:val="000A25E7"/>
    <w:rsid w:val="000A28D0"/>
    <w:rsid w:val="000A6230"/>
    <w:rsid w:val="000B0201"/>
    <w:rsid w:val="000B1A4E"/>
    <w:rsid w:val="000C4D27"/>
    <w:rsid w:val="000D0533"/>
    <w:rsid w:val="000D4160"/>
    <w:rsid w:val="000D5542"/>
    <w:rsid w:val="000E7263"/>
    <w:rsid w:val="000F4869"/>
    <w:rsid w:val="000F4C66"/>
    <w:rsid w:val="000F67F4"/>
    <w:rsid w:val="0011061E"/>
    <w:rsid w:val="001245FD"/>
    <w:rsid w:val="0012777C"/>
    <w:rsid w:val="001304D3"/>
    <w:rsid w:val="00150131"/>
    <w:rsid w:val="00150373"/>
    <w:rsid w:val="001556AE"/>
    <w:rsid w:val="001612CF"/>
    <w:rsid w:val="00161F88"/>
    <w:rsid w:val="001637A6"/>
    <w:rsid w:val="001644D0"/>
    <w:rsid w:val="00172E0B"/>
    <w:rsid w:val="001753B8"/>
    <w:rsid w:val="00181DA4"/>
    <w:rsid w:val="00191853"/>
    <w:rsid w:val="00193F16"/>
    <w:rsid w:val="001942D0"/>
    <w:rsid w:val="00197765"/>
    <w:rsid w:val="001A4A36"/>
    <w:rsid w:val="001A7265"/>
    <w:rsid w:val="001A7494"/>
    <w:rsid w:val="001B5A4A"/>
    <w:rsid w:val="001C0B91"/>
    <w:rsid w:val="001C38D7"/>
    <w:rsid w:val="001C7586"/>
    <w:rsid w:val="001C7C2E"/>
    <w:rsid w:val="001D5520"/>
    <w:rsid w:val="001E636E"/>
    <w:rsid w:val="00201EAC"/>
    <w:rsid w:val="00213547"/>
    <w:rsid w:val="00213AB2"/>
    <w:rsid w:val="00214DE4"/>
    <w:rsid w:val="002164A9"/>
    <w:rsid w:val="00227E80"/>
    <w:rsid w:val="00232CC9"/>
    <w:rsid w:val="002337D7"/>
    <w:rsid w:val="002352F5"/>
    <w:rsid w:val="002376DD"/>
    <w:rsid w:val="00243C2E"/>
    <w:rsid w:val="00251D74"/>
    <w:rsid w:val="00263BDF"/>
    <w:rsid w:val="00264509"/>
    <w:rsid w:val="00270D95"/>
    <w:rsid w:val="00277230"/>
    <w:rsid w:val="002A015B"/>
    <w:rsid w:val="002A205D"/>
    <w:rsid w:val="002A284D"/>
    <w:rsid w:val="002B0930"/>
    <w:rsid w:val="002E22ED"/>
    <w:rsid w:val="002E71CD"/>
    <w:rsid w:val="002F3F03"/>
    <w:rsid w:val="002F45E1"/>
    <w:rsid w:val="0030412B"/>
    <w:rsid w:val="00310B53"/>
    <w:rsid w:val="00315D25"/>
    <w:rsid w:val="003227B7"/>
    <w:rsid w:val="00324256"/>
    <w:rsid w:val="00325B19"/>
    <w:rsid w:val="00330A3A"/>
    <w:rsid w:val="00333893"/>
    <w:rsid w:val="00337DAE"/>
    <w:rsid w:val="00340EE2"/>
    <w:rsid w:val="0034454E"/>
    <w:rsid w:val="00372387"/>
    <w:rsid w:val="0037750C"/>
    <w:rsid w:val="0038314C"/>
    <w:rsid w:val="003853E7"/>
    <w:rsid w:val="00385838"/>
    <w:rsid w:val="003A3D29"/>
    <w:rsid w:val="003B4ECB"/>
    <w:rsid w:val="003D1BFB"/>
    <w:rsid w:val="003D7659"/>
    <w:rsid w:val="00400298"/>
    <w:rsid w:val="00400B9D"/>
    <w:rsid w:val="00402568"/>
    <w:rsid w:val="00407CAD"/>
    <w:rsid w:val="00411B38"/>
    <w:rsid w:val="00414CE7"/>
    <w:rsid w:val="00420361"/>
    <w:rsid w:val="0042650E"/>
    <w:rsid w:val="004374B9"/>
    <w:rsid w:val="00442F54"/>
    <w:rsid w:val="00444533"/>
    <w:rsid w:val="00444D48"/>
    <w:rsid w:val="00446D56"/>
    <w:rsid w:val="00450E64"/>
    <w:rsid w:val="00452400"/>
    <w:rsid w:val="0045521E"/>
    <w:rsid w:val="00472B6E"/>
    <w:rsid w:val="004800CE"/>
    <w:rsid w:val="004877F9"/>
    <w:rsid w:val="00490EFC"/>
    <w:rsid w:val="004B3E25"/>
    <w:rsid w:val="004D1758"/>
    <w:rsid w:val="004D4444"/>
    <w:rsid w:val="004D491F"/>
    <w:rsid w:val="004E1A26"/>
    <w:rsid w:val="004E4689"/>
    <w:rsid w:val="004E7C4A"/>
    <w:rsid w:val="00504BA4"/>
    <w:rsid w:val="00505B66"/>
    <w:rsid w:val="00510FCA"/>
    <w:rsid w:val="00523B4D"/>
    <w:rsid w:val="00526E41"/>
    <w:rsid w:val="0053729C"/>
    <w:rsid w:val="00545038"/>
    <w:rsid w:val="0055264A"/>
    <w:rsid w:val="00552C6E"/>
    <w:rsid w:val="0055651C"/>
    <w:rsid w:val="00562C0F"/>
    <w:rsid w:val="00562FCB"/>
    <w:rsid w:val="0057239C"/>
    <w:rsid w:val="005818B1"/>
    <w:rsid w:val="00596092"/>
    <w:rsid w:val="005A7806"/>
    <w:rsid w:val="005B414C"/>
    <w:rsid w:val="005C0296"/>
    <w:rsid w:val="005C400F"/>
    <w:rsid w:val="005C46DB"/>
    <w:rsid w:val="005D2D1D"/>
    <w:rsid w:val="005D735A"/>
    <w:rsid w:val="005E0361"/>
    <w:rsid w:val="005E2259"/>
    <w:rsid w:val="00601AD3"/>
    <w:rsid w:val="006102B0"/>
    <w:rsid w:val="00615E1D"/>
    <w:rsid w:val="0061749D"/>
    <w:rsid w:val="00620091"/>
    <w:rsid w:val="00620A7B"/>
    <w:rsid w:val="0062292F"/>
    <w:rsid w:val="006374B4"/>
    <w:rsid w:val="00644630"/>
    <w:rsid w:val="00655A60"/>
    <w:rsid w:val="006577DC"/>
    <w:rsid w:val="006751C2"/>
    <w:rsid w:val="00676A3D"/>
    <w:rsid w:val="00685562"/>
    <w:rsid w:val="00691742"/>
    <w:rsid w:val="0069258F"/>
    <w:rsid w:val="006A3FCE"/>
    <w:rsid w:val="006B2433"/>
    <w:rsid w:val="006C464C"/>
    <w:rsid w:val="006D1D86"/>
    <w:rsid w:val="006D4730"/>
    <w:rsid w:val="006E10D6"/>
    <w:rsid w:val="006E47A9"/>
    <w:rsid w:val="00700658"/>
    <w:rsid w:val="00710F0A"/>
    <w:rsid w:val="00715790"/>
    <w:rsid w:val="00715EC5"/>
    <w:rsid w:val="0072284A"/>
    <w:rsid w:val="007237D9"/>
    <w:rsid w:val="007250A9"/>
    <w:rsid w:val="00740D71"/>
    <w:rsid w:val="007459DC"/>
    <w:rsid w:val="00751C65"/>
    <w:rsid w:val="0075358F"/>
    <w:rsid w:val="00770441"/>
    <w:rsid w:val="00773CA0"/>
    <w:rsid w:val="00774BA5"/>
    <w:rsid w:val="00776854"/>
    <w:rsid w:val="007914E9"/>
    <w:rsid w:val="00796E74"/>
    <w:rsid w:val="007B4F18"/>
    <w:rsid w:val="007B6A47"/>
    <w:rsid w:val="007C34DE"/>
    <w:rsid w:val="007C613A"/>
    <w:rsid w:val="007C64A0"/>
    <w:rsid w:val="007C7BDD"/>
    <w:rsid w:val="007D0308"/>
    <w:rsid w:val="007D5FA2"/>
    <w:rsid w:val="007E138B"/>
    <w:rsid w:val="007E6C9B"/>
    <w:rsid w:val="007E7962"/>
    <w:rsid w:val="007F1CDD"/>
    <w:rsid w:val="007F2266"/>
    <w:rsid w:val="007F2EDB"/>
    <w:rsid w:val="00801FFC"/>
    <w:rsid w:val="00807CC1"/>
    <w:rsid w:val="00807FA6"/>
    <w:rsid w:val="00820FB4"/>
    <w:rsid w:val="008243A4"/>
    <w:rsid w:val="00830F56"/>
    <w:rsid w:val="008311B4"/>
    <w:rsid w:val="00834324"/>
    <w:rsid w:val="00844782"/>
    <w:rsid w:val="0086655A"/>
    <w:rsid w:val="008738BB"/>
    <w:rsid w:val="00875E43"/>
    <w:rsid w:val="00880D90"/>
    <w:rsid w:val="00886DBF"/>
    <w:rsid w:val="00887FA6"/>
    <w:rsid w:val="0089683A"/>
    <w:rsid w:val="008A4BA2"/>
    <w:rsid w:val="008B426B"/>
    <w:rsid w:val="008C38A2"/>
    <w:rsid w:val="008C3C38"/>
    <w:rsid w:val="008C671A"/>
    <w:rsid w:val="008E0591"/>
    <w:rsid w:val="008E428D"/>
    <w:rsid w:val="008F13FC"/>
    <w:rsid w:val="008F783F"/>
    <w:rsid w:val="00906D6F"/>
    <w:rsid w:val="009110AE"/>
    <w:rsid w:val="00915233"/>
    <w:rsid w:val="00935C9A"/>
    <w:rsid w:val="00936B66"/>
    <w:rsid w:val="00937F49"/>
    <w:rsid w:val="0095347A"/>
    <w:rsid w:val="0095420D"/>
    <w:rsid w:val="00956C77"/>
    <w:rsid w:val="00964298"/>
    <w:rsid w:val="0096606E"/>
    <w:rsid w:val="00974EA9"/>
    <w:rsid w:val="00986603"/>
    <w:rsid w:val="0099104B"/>
    <w:rsid w:val="00991FCE"/>
    <w:rsid w:val="009A2DD4"/>
    <w:rsid w:val="009B0618"/>
    <w:rsid w:val="009C1C27"/>
    <w:rsid w:val="009C7A54"/>
    <w:rsid w:val="009E6657"/>
    <w:rsid w:val="00A125D5"/>
    <w:rsid w:val="00A173A9"/>
    <w:rsid w:val="00A26114"/>
    <w:rsid w:val="00A2684D"/>
    <w:rsid w:val="00A3288E"/>
    <w:rsid w:val="00A32BEB"/>
    <w:rsid w:val="00A35C94"/>
    <w:rsid w:val="00A404A2"/>
    <w:rsid w:val="00A408C6"/>
    <w:rsid w:val="00A519AF"/>
    <w:rsid w:val="00A53055"/>
    <w:rsid w:val="00A701F6"/>
    <w:rsid w:val="00A75C49"/>
    <w:rsid w:val="00A86BEC"/>
    <w:rsid w:val="00A9762D"/>
    <w:rsid w:val="00AA1827"/>
    <w:rsid w:val="00AA7E2E"/>
    <w:rsid w:val="00AC3205"/>
    <w:rsid w:val="00AD0E33"/>
    <w:rsid w:val="00AD1B49"/>
    <w:rsid w:val="00AD57FD"/>
    <w:rsid w:val="00AD70C2"/>
    <w:rsid w:val="00AE43E9"/>
    <w:rsid w:val="00AE4CFC"/>
    <w:rsid w:val="00AF2AD8"/>
    <w:rsid w:val="00B056E5"/>
    <w:rsid w:val="00B057FF"/>
    <w:rsid w:val="00B062E6"/>
    <w:rsid w:val="00B32747"/>
    <w:rsid w:val="00B3386A"/>
    <w:rsid w:val="00B3685C"/>
    <w:rsid w:val="00B5244D"/>
    <w:rsid w:val="00B57558"/>
    <w:rsid w:val="00B635CA"/>
    <w:rsid w:val="00B74ABF"/>
    <w:rsid w:val="00B75EDC"/>
    <w:rsid w:val="00B8318D"/>
    <w:rsid w:val="00B84055"/>
    <w:rsid w:val="00B84F32"/>
    <w:rsid w:val="00B87090"/>
    <w:rsid w:val="00B927E0"/>
    <w:rsid w:val="00B93A36"/>
    <w:rsid w:val="00BA2E44"/>
    <w:rsid w:val="00BA6179"/>
    <w:rsid w:val="00BB3FA0"/>
    <w:rsid w:val="00BB7EFF"/>
    <w:rsid w:val="00BC1E58"/>
    <w:rsid w:val="00BC4702"/>
    <w:rsid w:val="00BE5225"/>
    <w:rsid w:val="00BE6608"/>
    <w:rsid w:val="00BF4D04"/>
    <w:rsid w:val="00C04D52"/>
    <w:rsid w:val="00C04EAC"/>
    <w:rsid w:val="00C050AB"/>
    <w:rsid w:val="00C27700"/>
    <w:rsid w:val="00C32148"/>
    <w:rsid w:val="00C4125B"/>
    <w:rsid w:val="00C45C17"/>
    <w:rsid w:val="00C517B7"/>
    <w:rsid w:val="00C54047"/>
    <w:rsid w:val="00C554DF"/>
    <w:rsid w:val="00C56176"/>
    <w:rsid w:val="00C6503F"/>
    <w:rsid w:val="00C67694"/>
    <w:rsid w:val="00C83AA9"/>
    <w:rsid w:val="00CA23F4"/>
    <w:rsid w:val="00CB1D81"/>
    <w:rsid w:val="00CB79B6"/>
    <w:rsid w:val="00CC39C5"/>
    <w:rsid w:val="00CC6DFD"/>
    <w:rsid w:val="00CD0DB5"/>
    <w:rsid w:val="00CD3DB9"/>
    <w:rsid w:val="00CD4FB8"/>
    <w:rsid w:val="00CD5ED5"/>
    <w:rsid w:val="00CD6039"/>
    <w:rsid w:val="00CD698A"/>
    <w:rsid w:val="00CE0C0C"/>
    <w:rsid w:val="00CE2698"/>
    <w:rsid w:val="00CF2000"/>
    <w:rsid w:val="00CF29FA"/>
    <w:rsid w:val="00CF3CA9"/>
    <w:rsid w:val="00CF5CE7"/>
    <w:rsid w:val="00CF66A7"/>
    <w:rsid w:val="00D04481"/>
    <w:rsid w:val="00D115FF"/>
    <w:rsid w:val="00D1409F"/>
    <w:rsid w:val="00D1424E"/>
    <w:rsid w:val="00D173BA"/>
    <w:rsid w:val="00D243D9"/>
    <w:rsid w:val="00D2561B"/>
    <w:rsid w:val="00D544C0"/>
    <w:rsid w:val="00D57F57"/>
    <w:rsid w:val="00D610D4"/>
    <w:rsid w:val="00D73885"/>
    <w:rsid w:val="00D76E23"/>
    <w:rsid w:val="00D840B4"/>
    <w:rsid w:val="00DA3615"/>
    <w:rsid w:val="00DA5181"/>
    <w:rsid w:val="00DC0077"/>
    <w:rsid w:val="00DC5274"/>
    <w:rsid w:val="00DC60E1"/>
    <w:rsid w:val="00DD342B"/>
    <w:rsid w:val="00DD62EC"/>
    <w:rsid w:val="00E33678"/>
    <w:rsid w:val="00E3628C"/>
    <w:rsid w:val="00E3785E"/>
    <w:rsid w:val="00E41C5E"/>
    <w:rsid w:val="00E51531"/>
    <w:rsid w:val="00E61BF7"/>
    <w:rsid w:val="00E64FDA"/>
    <w:rsid w:val="00E77BC8"/>
    <w:rsid w:val="00E77C38"/>
    <w:rsid w:val="00E80839"/>
    <w:rsid w:val="00E910DF"/>
    <w:rsid w:val="00E929D5"/>
    <w:rsid w:val="00E92ABB"/>
    <w:rsid w:val="00E92D29"/>
    <w:rsid w:val="00EC0EF6"/>
    <w:rsid w:val="00EC2EEE"/>
    <w:rsid w:val="00EC45F0"/>
    <w:rsid w:val="00ED7075"/>
    <w:rsid w:val="00ED7E52"/>
    <w:rsid w:val="00EE5834"/>
    <w:rsid w:val="00EF69EE"/>
    <w:rsid w:val="00F03C82"/>
    <w:rsid w:val="00F102CD"/>
    <w:rsid w:val="00F10705"/>
    <w:rsid w:val="00F122BF"/>
    <w:rsid w:val="00F222E7"/>
    <w:rsid w:val="00F238FD"/>
    <w:rsid w:val="00F24DCE"/>
    <w:rsid w:val="00F354B2"/>
    <w:rsid w:val="00F44C05"/>
    <w:rsid w:val="00F47F69"/>
    <w:rsid w:val="00F626C5"/>
    <w:rsid w:val="00F73B7F"/>
    <w:rsid w:val="00F80111"/>
    <w:rsid w:val="00F92987"/>
    <w:rsid w:val="00F93CBA"/>
    <w:rsid w:val="00FB5F54"/>
    <w:rsid w:val="00FC273F"/>
    <w:rsid w:val="00FC369D"/>
    <w:rsid w:val="00FD7EE8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A0"/>
    <w:rPr>
      <w:rFonts w:eastAsia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4A0"/>
    <w:pPr>
      <w:keepNext/>
      <w:outlineLvl w:val="0"/>
    </w:pPr>
    <w:rPr>
      <w:rFonts w:ascii="Times New Roman" w:hAnsi="Times New Roman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7C64A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7C64A0"/>
    <w:pPr>
      <w:keepNext/>
      <w:ind w:left="-108" w:right="-108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C64A0"/>
    <w:pPr>
      <w:keepNext/>
      <w:outlineLvl w:val="3"/>
    </w:pPr>
    <w:rPr>
      <w:rFonts w:ascii="Haettenschweiler" w:hAnsi="Haettenschweiler"/>
      <w:sz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7C64A0"/>
    <w:pPr>
      <w:keepNext/>
      <w:spacing w:line="360" w:lineRule="auto"/>
      <w:ind w:left="360"/>
      <w:jc w:val="both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7C64A0"/>
    <w:pPr>
      <w:keepNext/>
      <w:ind w:left="-90" w:right="-69"/>
      <w:jc w:val="center"/>
      <w:outlineLvl w:val="5"/>
    </w:pPr>
    <w:rPr>
      <w:rFonts w:ascii="Times New Roman" w:hAnsi="Times New Roman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7C64A0"/>
    <w:pPr>
      <w:keepNext/>
      <w:ind w:left="-108" w:right="-108"/>
      <w:jc w:val="center"/>
      <w:outlineLvl w:val="6"/>
    </w:pPr>
    <w:rPr>
      <w:rFonts w:ascii="Times New Roman" w:hAnsi="Times New Roman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7C64A0"/>
    <w:pPr>
      <w:keepNext/>
      <w:spacing w:line="360" w:lineRule="auto"/>
      <w:ind w:left="630"/>
      <w:jc w:val="both"/>
      <w:outlineLvl w:val="7"/>
    </w:pPr>
    <w:rPr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7C64A0"/>
    <w:pPr>
      <w:keepNext/>
      <w:spacing w:line="360" w:lineRule="auto"/>
      <w:ind w:left="684"/>
      <w:jc w:val="both"/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4A0"/>
    <w:rPr>
      <w:rFonts w:ascii="Times New Roman" w:eastAsia="Times New Roman" w:hAnsi="Times New Roman" w:cs="Times New Roman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C64A0"/>
    <w:rPr>
      <w:rFonts w:eastAsia="Times New Roman" w:cs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C64A0"/>
    <w:rPr>
      <w:rFonts w:eastAsia="Times New Roman"/>
      <w:b/>
      <w:bCs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C64A0"/>
    <w:rPr>
      <w:rFonts w:ascii="Haettenschweiler" w:eastAsia="Times New Roman" w:hAnsi="Haettenschweiler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C64A0"/>
    <w:rPr>
      <w:rFonts w:eastAsia="Times New Roman" w:cs="Times New Roman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64A0"/>
    <w:rPr>
      <w:rFonts w:ascii="Times New Roman" w:eastAsia="Times New Roman" w:hAnsi="Times New Roman" w:cs="Times New Roman"/>
      <w:b/>
      <w:bCs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C64A0"/>
    <w:rPr>
      <w:rFonts w:ascii="Times New Roman" w:eastAsia="Times New Roman" w:hAnsi="Times New Roman" w:cs="Times New Roman"/>
      <w:b/>
      <w:bCs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7C64A0"/>
    <w:rPr>
      <w:rFonts w:eastAsia="Times New Roman" w:cs="Times New Roman"/>
      <w:color w:val="00000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C64A0"/>
    <w:rPr>
      <w:rFonts w:eastAsia="Times New Roman" w:cs="Times New Roman"/>
      <w:color w:val="000000"/>
      <w:szCs w:val="20"/>
    </w:rPr>
  </w:style>
  <w:style w:type="paragraph" w:styleId="Title">
    <w:name w:val="Title"/>
    <w:basedOn w:val="Normal"/>
    <w:link w:val="TitleChar"/>
    <w:uiPriority w:val="10"/>
    <w:qFormat/>
    <w:rsid w:val="007C64A0"/>
    <w:pPr>
      <w:jc w:val="center"/>
    </w:pPr>
    <w:rPr>
      <w:b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64A0"/>
    <w:rPr>
      <w:rFonts w:eastAsia="Times New Roman" w:cs="Times New Roman"/>
      <w:b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64A0"/>
    <w:pPr>
      <w:spacing w:line="360" w:lineRule="auto"/>
      <w:ind w:firstLine="720"/>
      <w:jc w:val="both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C64A0"/>
    <w:rPr>
      <w:rFonts w:eastAsia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7C64A0"/>
    <w:pPr>
      <w:spacing w:line="360" w:lineRule="auto"/>
      <w:jc w:val="both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C64A0"/>
    <w:rPr>
      <w:rFonts w:eastAsia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rsid w:val="007C64A0"/>
    <w:pPr>
      <w:jc w:val="both"/>
    </w:pPr>
    <w:rPr>
      <w:b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C64A0"/>
    <w:rPr>
      <w:rFonts w:eastAsia="Times New Roman" w:cs="Times New Roman"/>
      <w:b/>
      <w:szCs w:val="20"/>
    </w:rPr>
  </w:style>
  <w:style w:type="paragraph" w:styleId="Subtitle">
    <w:name w:val="Subtitle"/>
    <w:basedOn w:val="Normal"/>
    <w:link w:val="SubtitleChar"/>
    <w:uiPriority w:val="11"/>
    <w:qFormat/>
    <w:rsid w:val="007C64A0"/>
    <w:pPr>
      <w:jc w:val="center"/>
    </w:pPr>
    <w:rPr>
      <w:b/>
      <w:sz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C64A0"/>
    <w:rPr>
      <w:rFonts w:eastAsia="Times New Roman" w:cs="Times New Roman"/>
      <w:b/>
      <w:sz w:val="28"/>
      <w:szCs w:val="20"/>
    </w:rPr>
  </w:style>
  <w:style w:type="paragraph" w:styleId="BlockText">
    <w:name w:val="Block Text"/>
    <w:basedOn w:val="Normal"/>
    <w:uiPriority w:val="99"/>
    <w:rsid w:val="007C64A0"/>
    <w:pPr>
      <w:ind w:left="162" w:right="72" w:hanging="162"/>
    </w:pPr>
    <w:rPr>
      <w:sz w:val="22"/>
      <w:lang w:val="en-US"/>
    </w:rPr>
  </w:style>
  <w:style w:type="character" w:styleId="PageNumber">
    <w:name w:val="page number"/>
    <w:basedOn w:val="DefaultParagraphFont"/>
    <w:uiPriority w:val="99"/>
    <w:rsid w:val="007C64A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C64A0"/>
    <w:pPr>
      <w:tabs>
        <w:tab w:val="center" w:pos="4320"/>
        <w:tab w:val="right" w:pos="8640"/>
      </w:tabs>
    </w:pPr>
    <w:rPr>
      <w:sz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C64A0"/>
    <w:rPr>
      <w:rFonts w:eastAsia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7C64A0"/>
    <w:pPr>
      <w:ind w:firstLine="935"/>
      <w:jc w:val="both"/>
    </w:pPr>
    <w:rPr>
      <w:rFonts w:cs="Arial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C64A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7C64A0"/>
    <w:pPr>
      <w:ind w:left="252" w:hanging="252"/>
    </w:pPr>
    <w:rPr>
      <w:sz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64A0"/>
    <w:rPr>
      <w:rFonts w:eastAsia="Times New Roman" w:cs="Times New Roman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C64A0"/>
    <w:pPr>
      <w:tabs>
        <w:tab w:val="center" w:pos="4153"/>
        <w:tab w:val="right" w:pos="8306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7C64A0"/>
    <w:rPr>
      <w:rFonts w:ascii="Times New Roman" w:eastAsia="Times New Roman" w:hAnsi="Times New Roman" w:cs="Times New Roman"/>
      <w:lang w:val="en-GB"/>
    </w:rPr>
  </w:style>
  <w:style w:type="table" w:styleId="TableGrid">
    <w:name w:val="Table Grid"/>
    <w:basedOn w:val="TableNormal"/>
    <w:uiPriority w:val="59"/>
    <w:rsid w:val="007C64A0"/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7C64A0"/>
    <w:pPr>
      <w:jc w:val="both"/>
    </w:pPr>
    <w:rPr>
      <w:rFonts w:cs="Arial"/>
      <w:bCs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7C64A0"/>
    <w:rPr>
      <w:rFonts w:eastAsia="Times New Roman"/>
      <w:bCs/>
      <w:sz w:val="22"/>
      <w:lang w:val="en-GB"/>
    </w:rPr>
  </w:style>
  <w:style w:type="paragraph" w:styleId="Caption">
    <w:name w:val="caption"/>
    <w:basedOn w:val="Normal"/>
    <w:next w:val="Normal"/>
    <w:uiPriority w:val="35"/>
    <w:qFormat/>
    <w:rsid w:val="007C64A0"/>
    <w:pPr>
      <w:spacing w:before="240" w:line="360" w:lineRule="auto"/>
      <w:ind w:right="-40"/>
      <w:jc w:val="center"/>
    </w:pPr>
    <w:rPr>
      <w:rFonts w:cs="Arial"/>
      <w:b/>
      <w:sz w:val="32"/>
    </w:rPr>
  </w:style>
  <w:style w:type="character" w:styleId="Hyperlink">
    <w:name w:val="Hyperlink"/>
    <w:basedOn w:val="DefaultParagraphFont"/>
    <w:uiPriority w:val="99"/>
    <w:rsid w:val="007C64A0"/>
    <w:rPr>
      <w:rFonts w:cs="Times New Roman"/>
      <w:color w:val="0000FF"/>
      <w:u w:val="single"/>
    </w:rPr>
  </w:style>
  <w:style w:type="paragraph" w:customStyle="1" w:styleId="prg1">
    <w:name w:val="prg1"/>
    <w:basedOn w:val="Normal"/>
    <w:rsid w:val="007C64A0"/>
    <w:pPr>
      <w:spacing w:line="360" w:lineRule="auto"/>
      <w:ind w:left="851" w:firstLine="851"/>
      <w:jc w:val="both"/>
    </w:pPr>
    <w:rPr>
      <w:rFonts w:cs="Arial"/>
      <w:lang w:val="id-ID"/>
    </w:rPr>
  </w:style>
  <w:style w:type="character" w:customStyle="1" w:styleId="StyleGaramond">
    <w:name w:val="Style Garamond"/>
    <w:basedOn w:val="DefaultParagraphFont"/>
    <w:rsid w:val="007C64A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C6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64A0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C64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ED7E52"/>
    <w:pPr>
      <w:spacing w:before="100" w:beforeAutospacing="1" w:after="100" w:afterAutospacing="1"/>
    </w:pPr>
    <w:rPr>
      <w:rFonts w:ascii="Times New Roman" w:hAnsi="Times New Roman"/>
      <w:color w:val="auto"/>
      <w:szCs w:val="24"/>
      <w:lang w:val="en-US"/>
    </w:rPr>
  </w:style>
  <w:style w:type="paragraph" w:styleId="PlainText">
    <w:name w:val="Plain Text"/>
    <w:basedOn w:val="Normal"/>
    <w:link w:val="PlainTextChar"/>
    <w:rsid w:val="00263BDF"/>
    <w:rPr>
      <w:rFonts w:ascii="Courier New" w:hAnsi="Courier New"/>
      <w:bCs/>
      <w:color w:val="auto"/>
      <w:kern w:val="16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263BDF"/>
    <w:rPr>
      <w:rFonts w:ascii="Courier New" w:eastAsia="Times New Roman" w:hAnsi="Courier New" w:cs="Times New Roman"/>
      <w:bCs/>
      <w:color w:val="auto"/>
      <w:kern w:val="16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EC0EF6"/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D4ED-ABCA-4E46-870B-4BDECBA0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paten2</cp:lastModifiedBy>
  <cp:revision>35</cp:revision>
  <cp:lastPrinted>2021-06-28T07:37:00Z</cp:lastPrinted>
  <dcterms:created xsi:type="dcterms:W3CDTF">2011-11-30T01:22:00Z</dcterms:created>
  <dcterms:modified xsi:type="dcterms:W3CDTF">2021-09-20T07:13:00Z</dcterms:modified>
</cp:coreProperties>
</file>